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D" w:rsidRPr="00514F1D" w:rsidRDefault="00514F1D" w:rsidP="00514F1D">
      <w:pPr>
        <w:pStyle w:val="a6"/>
        <w:tabs>
          <w:tab w:val="left" w:pos="1080"/>
        </w:tabs>
        <w:rPr>
          <w:sz w:val="24"/>
          <w:szCs w:val="24"/>
        </w:rPr>
      </w:pPr>
      <w:r w:rsidRPr="00514F1D">
        <w:rPr>
          <w:sz w:val="24"/>
          <w:szCs w:val="24"/>
        </w:rPr>
        <w:t>ПАМЯТКА КЛИЕНТА</w:t>
      </w:r>
    </w:p>
    <w:p w:rsidR="00514F1D" w:rsidRPr="00514F1D" w:rsidRDefault="00514F1D" w:rsidP="00514F1D">
      <w:pPr>
        <w:pStyle w:val="a6"/>
        <w:rPr>
          <w:sz w:val="24"/>
          <w:szCs w:val="24"/>
          <w:u w:val="single"/>
        </w:rPr>
      </w:pPr>
      <w:r w:rsidRPr="00514F1D">
        <w:rPr>
          <w:sz w:val="24"/>
          <w:szCs w:val="24"/>
        </w:rPr>
        <w:t>(</w:t>
      </w:r>
      <w:r w:rsidRPr="00514F1D">
        <w:rPr>
          <w:sz w:val="24"/>
          <w:szCs w:val="24"/>
          <w:u w:val="single"/>
        </w:rPr>
        <w:t>Для муниципальных унитарных предприятий)</w:t>
      </w:r>
    </w:p>
    <w:p w:rsidR="00514F1D" w:rsidRPr="00514F1D" w:rsidRDefault="00514F1D" w:rsidP="00514F1D">
      <w:pPr>
        <w:pStyle w:val="a6"/>
        <w:ind w:firstLine="540"/>
        <w:rPr>
          <w:b w:val="0"/>
          <w:bCs/>
          <w:sz w:val="24"/>
          <w:szCs w:val="24"/>
        </w:rPr>
      </w:pPr>
    </w:p>
    <w:p w:rsidR="00514F1D" w:rsidRPr="00514F1D" w:rsidRDefault="00514F1D" w:rsidP="00514F1D">
      <w:pPr>
        <w:pStyle w:val="a6"/>
        <w:ind w:firstLine="540"/>
        <w:rPr>
          <w:b w:val="0"/>
          <w:bCs/>
          <w:sz w:val="24"/>
          <w:szCs w:val="24"/>
        </w:rPr>
      </w:pP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1. Устав, изменения к Уставу (при наличии).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2. Приказ (постановление) о назначении руководителя, указанного в выписке из ЕГРЮЛ.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3. В случае</w:t>
      </w:r>
      <w:proofErr w:type="gramStart"/>
      <w:r w:rsidRPr="00514F1D">
        <w:rPr>
          <w:color w:val="000000"/>
          <w:sz w:val="24"/>
          <w:szCs w:val="24"/>
        </w:rPr>
        <w:t>,</w:t>
      </w:r>
      <w:proofErr w:type="gramEnd"/>
      <w:r w:rsidRPr="00514F1D">
        <w:rPr>
          <w:color w:val="000000"/>
          <w:sz w:val="24"/>
          <w:szCs w:val="24"/>
        </w:rPr>
        <w:t xml:space="preserve"> если подписание сделки со стороны контрагента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514F1D">
        <w:rPr>
          <w:b/>
          <w:color w:val="000000"/>
          <w:sz w:val="24"/>
          <w:szCs w:val="24"/>
          <w:u w:val="single"/>
        </w:rPr>
        <w:t>доверенность</w:t>
      </w:r>
      <w:r w:rsidRPr="00514F1D">
        <w:rPr>
          <w:color w:val="000000"/>
          <w:sz w:val="24"/>
          <w:szCs w:val="24"/>
        </w:rPr>
        <w:t xml:space="preserve"> на это лицо с указанием в доверенности соответствующих полномочий.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4. Банковские реквизиты.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5. Трудовой договор, заключенный между предприятием и руководителем, либо выписка из него, содержащая информацию о сроке действия трудового договора, правах и обязанностях руководителя.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 xml:space="preserve">Копии документов, за исключением указанных в п.п. 1, 4, представленные юридическим лицом, должны быть заверены подписью руководителя организации или уполномоченного лица организации и печатью с указанием надписи «Копия верна», ФИО и должности, даты заверения. В случае </w:t>
      </w:r>
      <w:proofErr w:type="gramStart"/>
      <w:r w:rsidRPr="00514F1D">
        <w:rPr>
          <w:b/>
          <w:color w:val="000000"/>
          <w:sz w:val="24"/>
          <w:szCs w:val="24"/>
        </w:rPr>
        <w:t>заверения документов</w:t>
      </w:r>
      <w:proofErr w:type="gramEnd"/>
      <w:r w:rsidRPr="00514F1D">
        <w:rPr>
          <w:b/>
          <w:color w:val="000000"/>
          <w:sz w:val="24"/>
          <w:szCs w:val="24"/>
        </w:rPr>
        <w:t xml:space="preserve"> уполномоченным лицом организации представляется также доверенность, предоставляющая право заверения документов.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>Документы, указанные в п.</w:t>
      </w:r>
      <w:r w:rsidR="000A7D48">
        <w:rPr>
          <w:b/>
          <w:color w:val="000000"/>
          <w:sz w:val="24"/>
          <w:szCs w:val="24"/>
        </w:rPr>
        <w:t>п. 1,</w:t>
      </w:r>
      <w:r w:rsidRPr="00514F1D">
        <w:rPr>
          <w:b/>
          <w:color w:val="000000"/>
          <w:sz w:val="24"/>
          <w:szCs w:val="24"/>
        </w:rPr>
        <w:t xml:space="preserve"> 4, предоставляются в оригинале.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 xml:space="preserve">Юридическое лицо – клиент вправе </w:t>
      </w:r>
      <w:proofErr w:type="gramStart"/>
      <w:r w:rsidRPr="00514F1D">
        <w:rPr>
          <w:b/>
          <w:color w:val="000000"/>
          <w:sz w:val="24"/>
          <w:szCs w:val="24"/>
        </w:rPr>
        <w:t>предоставить вышеуказанные документы</w:t>
      </w:r>
      <w:proofErr w:type="gramEnd"/>
      <w:r w:rsidRPr="00514F1D">
        <w:rPr>
          <w:b/>
          <w:color w:val="000000"/>
          <w:sz w:val="24"/>
          <w:szCs w:val="24"/>
        </w:rPr>
        <w:t>, заверенные нотариально, а Устав и изменения к нему - заверенные также органами ФНС РФ.</w:t>
      </w:r>
    </w:p>
    <w:p w:rsidR="008A768E" w:rsidRDefault="008A768E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Pr="00514F1D" w:rsidRDefault="00514F1D">
      <w:pPr>
        <w:rPr>
          <w:sz w:val="24"/>
          <w:szCs w:val="24"/>
        </w:rPr>
      </w:pPr>
    </w:p>
    <w:p w:rsidR="00514F1D" w:rsidRPr="00514F1D" w:rsidRDefault="00514F1D" w:rsidP="00514F1D">
      <w:pPr>
        <w:pStyle w:val="a6"/>
        <w:tabs>
          <w:tab w:val="left" w:pos="1080"/>
        </w:tabs>
        <w:rPr>
          <w:sz w:val="24"/>
          <w:szCs w:val="24"/>
        </w:rPr>
      </w:pPr>
      <w:r w:rsidRPr="00514F1D">
        <w:rPr>
          <w:sz w:val="24"/>
          <w:szCs w:val="24"/>
        </w:rPr>
        <w:lastRenderedPageBreak/>
        <w:t>ПАМЯТКА КЛИЕНТА</w:t>
      </w:r>
    </w:p>
    <w:p w:rsidR="00514F1D" w:rsidRPr="00514F1D" w:rsidRDefault="00514F1D" w:rsidP="00514F1D">
      <w:pPr>
        <w:pStyle w:val="a6"/>
        <w:rPr>
          <w:sz w:val="24"/>
          <w:szCs w:val="24"/>
        </w:rPr>
      </w:pPr>
      <w:r w:rsidRPr="00514F1D">
        <w:rPr>
          <w:sz w:val="24"/>
          <w:szCs w:val="24"/>
        </w:rPr>
        <w:t>(</w:t>
      </w:r>
      <w:r w:rsidRPr="00514F1D">
        <w:rPr>
          <w:sz w:val="24"/>
          <w:szCs w:val="24"/>
          <w:u w:val="single"/>
        </w:rPr>
        <w:t>Для акционерных обществ, обществ с ограниченной ответственностью</w:t>
      </w:r>
      <w:r w:rsidRPr="00514F1D">
        <w:rPr>
          <w:sz w:val="24"/>
          <w:szCs w:val="24"/>
        </w:rPr>
        <w:t>)</w:t>
      </w:r>
    </w:p>
    <w:p w:rsidR="00514F1D" w:rsidRPr="00514F1D" w:rsidRDefault="00514F1D" w:rsidP="00514F1D">
      <w:pPr>
        <w:pStyle w:val="a6"/>
        <w:ind w:firstLine="540"/>
        <w:rPr>
          <w:b w:val="0"/>
          <w:bCs/>
          <w:sz w:val="24"/>
          <w:szCs w:val="24"/>
        </w:rPr>
      </w:pPr>
    </w:p>
    <w:p w:rsidR="00514F1D" w:rsidRPr="00514F1D" w:rsidRDefault="00514F1D" w:rsidP="00514F1D">
      <w:pPr>
        <w:pStyle w:val="a6"/>
        <w:ind w:firstLine="540"/>
        <w:rPr>
          <w:b w:val="0"/>
          <w:bCs/>
          <w:sz w:val="24"/>
          <w:szCs w:val="24"/>
        </w:rPr>
      </w:pP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1. Устав, изменения к Уставу (при наличии).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 xml:space="preserve">2. Решение органа управления Общества об избрании/назначении единоличного исполнительного органа (единоличный исполнительный орган </w:t>
      </w:r>
      <w:proofErr w:type="gramStart"/>
      <w:r w:rsidRPr="00514F1D">
        <w:rPr>
          <w:color w:val="000000"/>
          <w:sz w:val="24"/>
          <w:szCs w:val="24"/>
        </w:rPr>
        <w:t>избирается</w:t>
      </w:r>
      <w:proofErr w:type="gramEnd"/>
      <w:r w:rsidRPr="00514F1D">
        <w:rPr>
          <w:color w:val="000000"/>
          <w:sz w:val="24"/>
          <w:szCs w:val="24"/>
        </w:rPr>
        <w:t>/назначается органом управления Общества, определенным в Уставе – это или общее собрание акционеров/участников (единственный акционер/участник) или совет директоров (наблюдательный совет)).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3. Протокол общего собрания акционеров/участников об избрании членов совета директоров/наблюдательного совета (если Уставом Общества предусмотрено образование данного органа и в компетенцию данного органа входит избрание/назначение единоличного исполнительного органа).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4. Протокол заседания совета директоров/наблюдательного совета об избрании председателя совета директоров/наблюдательного совета (если требуется представление протокола общего собрания акционеров/участников об избрании членов совета директоров/наблюдательного совета по основаниям, изложенным в п.3).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5. Приказ о назначении руководителя.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6. Трудовой договор, заключенный между Обществом и руководителем, либо выписка из него, содержащая информацию о сроке действия трудового договора, правах и обязанностях руководителя Общества.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 xml:space="preserve">7. В случае если подписание сделки со стороны Общества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514F1D">
        <w:rPr>
          <w:b/>
          <w:color w:val="000000"/>
          <w:sz w:val="24"/>
          <w:szCs w:val="24"/>
          <w:u w:val="single"/>
        </w:rPr>
        <w:t>доверенность</w:t>
      </w:r>
      <w:r w:rsidRPr="00514F1D">
        <w:rPr>
          <w:color w:val="000000"/>
          <w:sz w:val="24"/>
          <w:szCs w:val="24"/>
        </w:rPr>
        <w:t xml:space="preserve"> на это лицо с указанием в доверенности соответствующих полномочий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14F1D">
        <w:rPr>
          <w:color w:val="000000"/>
          <w:sz w:val="24"/>
          <w:szCs w:val="24"/>
        </w:rPr>
        <w:t>8.  Банковские реквизиты.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 xml:space="preserve">Копии документов, за исключением указанных в п.п. 1, 8, представленные юридическим лицом, должны быть заверены подписью руководителя организации или уполномоченного лица организации и печатью с указанием надписи «Копия верна», ФИО и должности, даты заверения. В случае </w:t>
      </w:r>
      <w:proofErr w:type="gramStart"/>
      <w:r w:rsidRPr="00514F1D">
        <w:rPr>
          <w:b/>
          <w:color w:val="000000"/>
          <w:sz w:val="24"/>
          <w:szCs w:val="24"/>
        </w:rPr>
        <w:t>заверения документов</w:t>
      </w:r>
      <w:proofErr w:type="gramEnd"/>
      <w:r w:rsidRPr="00514F1D">
        <w:rPr>
          <w:b/>
          <w:color w:val="000000"/>
          <w:sz w:val="24"/>
          <w:szCs w:val="24"/>
        </w:rPr>
        <w:t xml:space="preserve"> уполномоченным лицом организации представляется также доверенность, предоставляющая право заверения документов.</w:t>
      </w:r>
    </w:p>
    <w:p w:rsidR="00514F1D" w:rsidRPr="00514F1D" w:rsidRDefault="00514F1D" w:rsidP="00514F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>Документы, указанные в п.</w:t>
      </w:r>
      <w:r w:rsidR="000A7D48">
        <w:rPr>
          <w:b/>
          <w:color w:val="000000"/>
          <w:sz w:val="24"/>
          <w:szCs w:val="24"/>
        </w:rPr>
        <w:t>п. 1,</w:t>
      </w:r>
      <w:r w:rsidRPr="00514F1D">
        <w:rPr>
          <w:b/>
          <w:color w:val="000000"/>
          <w:sz w:val="24"/>
          <w:szCs w:val="24"/>
        </w:rPr>
        <w:t xml:space="preserve"> 8, предоставляются в оригинале.</w:t>
      </w:r>
    </w:p>
    <w:p w:rsidR="00514F1D" w:rsidRPr="00514F1D" w:rsidRDefault="00514F1D" w:rsidP="000A7D48">
      <w:pPr>
        <w:pStyle w:val="3"/>
        <w:tabs>
          <w:tab w:val="left" w:pos="1080"/>
        </w:tabs>
        <w:ind w:left="0" w:firstLine="567"/>
        <w:rPr>
          <w:b/>
          <w:bCs/>
          <w:sz w:val="24"/>
          <w:szCs w:val="24"/>
        </w:rPr>
      </w:pPr>
      <w:r w:rsidRPr="00514F1D">
        <w:rPr>
          <w:b/>
          <w:color w:val="000000"/>
          <w:sz w:val="24"/>
          <w:szCs w:val="24"/>
        </w:rPr>
        <w:t xml:space="preserve">Юридическое лицо – клиент вправе </w:t>
      </w:r>
      <w:proofErr w:type="gramStart"/>
      <w:r w:rsidRPr="00514F1D">
        <w:rPr>
          <w:b/>
          <w:color w:val="000000"/>
          <w:sz w:val="24"/>
          <w:szCs w:val="24"/>
        </w:rPr>
        <w:t>предоставить вышеуказанные документы</w:t>
      </w:r>
      <w:proofErr w:type="gramEnd"/>
      <w:r w:rsidRPr="00514F1D">
        <w:rPr>
          <w:b/>
          <w:color w:val="000000"/>
          <w:sz w:val="24"/>
          <w:szCs w:val="24"/>
        </w:rPr>
        <w:t>, заверенные нотариально, а Устав и изменения к нему - заверенные также органами ФНС РФ.</w:t>
      </w: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514F1D" w:rsidRDefault="00514F1D">
      <w:pPr>
        <w:rPr>
          <w:sz w:val="24"/>
          <w:szCs w:val="24"/>
        </w:rPr>
      </w:pPr>
    </w:p>
    <w:p w:rsidR="000A7D48" w:rsidRDefault="000A7D48">
      <w:pPr>
        <w:rPr>
          <w:sz w:val="24"/>
          <w:szCs w:val="24"/>
        </w:rPr>
      </w:pPr>
    </w:p>
    <w:p w:rsidR="000A7D48" w:rsidRDefault="000A7D48">
      <w:pPr>
        <w:rPr>
          <w:sz w:val="24"/>
          <w:szCs w:val="24"/>
        </w:rPr>
      </w:pPr>
    </w:p>
    <w:p w:rsidR="000A7D48" w:rsidRDefault="000A7D48">
      <w:pPr>
        <w:rPr>
          <w:sz w:val="24"/>
          <w:szCs w:val="24"/>
        </w:rPr>
      </w:pPr>
    </w:p>
    <w:p w:rsidR="000A7D48" w:rsidRDefault="000A7D48">
      <w:pPr>
        <w:rPr>
          <w:sz w:val="24"/>
          <w:szCs w:val="24"/>
        </w:rPr>
      </w:pPr>
    </w:p>
    <w:p w:rsidR="000A7D48" w:rsidRPr="00514F1D" w:rsidRDefault="000A7D48">
      <w:pPr>
        <w:rPr>
          <w:sz w:val="24"/>
          <w:szCs w:val="24"/>
        </w:rPr>
      </w:pPr>
    </w:p>
    <w:p w:rsidR="00514F1D" w:rsidRPr="00514F1D" w:rsidRDefault="00514F1D">
      <w:pPr>
        <w:rPr>
          <w:sz w:val="24"/>
          <w:szCs w:val="24"/>
        </w:rPr>
      </w:pPr>
    </w:p>
    <w:p w:rsidR="00514F1D" w:rsidRPr="00514F1D" w:rsidRDefault="00514F1D" w:rsidP="00514F1D">
      <w:pPr>
        <w:jc w:val="center"/>
        <w:rPr>
          <w:b/>
          <w:sz w:val="24"/>
          <w:szCs w:val="24"/>
        </w:rPr>
      </w:pPr>
      <w:r w:rsidRPr="00514F1D">
        <w:rPr>
          <w:b/>
          <w:sz w:val="24"/>
          <w:szCs w:val="24"/>
        </w:rPr>
        <w:lastRenderedPageBreak/>
        <w:t>ПАМЯТКА КЛИЕНТА</w:t>
      </w:r>
    </w:p>
    <w:p w:rsidR="00514F1D" w:rsidRPr="00514F1D" w:rsidRDefault="00514F1D" w:rsidP="00514F1D">
      <w:pPr>
        <w:jc w:val="center"/>
        <w:rPr>
          <w:b/>
          <w:sz w:val="24"/>
          <w:szCs w:val="24"/>
        </w:rPr>
      </w:pPr>
      <w:r w:rsidRPr="00514F1D">
        <w:rPr>
          <w:b/>
          <w:sz w:val="24"/>
          <w:szCs w:val="24"/>
        </w:rPr>
        <w:t>(</w:t>
      </w:r>
      <w:r w:rsidRPr="00514F1D">
        <w:rPr>
          <w:b/>
          <w:sz w:val="24"/>
          <w:szCs w:val="24"/>
          <w:u w:val="single"/>
        </w:rPr>
        <w:t>для ТСЖ и ЖСК</w:t>
      </w:r>
      <w:r w:rsidR="000A7D48">
        <w:rPr>
          <w:b/>
          <w:sz w:val="24"/>
          <w:szCs w:val="24"/>
          <w:u w:val="single"/>
        </w:rPr>
        <w:t>, ГСК и СНТ</w:t>
      </w:r>
      <w:r w:rsidRPr="00514F1D">
        <w:rPr>
          <w:b/>
          <w:sz w:val="24"/>
          <w:szCs w:val="24"/>
        </w:rPr>
        <w:t>)</w:t>
      </w:r>
    </w:p>
    <w:p w:rsidR="00514F1D" w:rsidRPr="00514F1D" w:rsidRDefault="00514F1D" w:rsidP="00514F1D">
      <w:pPr>
        <w:rPr>
          <w:bCs/>
          <w:sz w:val="24"/>
          <w:szCs w:val="24"/>
        </w:rPr>
      </w:pPr>
    </w:p>
    <w:p w:rsidR="00514F1D" w:rsidRPr="00514F1D" w:rsidRDefault="00514F1D" w:rsidP="00514F1D">
      <w:pPr>
        <w:rPr>
          <w:bCs/>
          <w:sz w:val="24"/>
          <w:szCs w:val="24"/>
        </w:rPr>
      </w:pP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1. Устав, изменения к Уставу (при наличии).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2.  Решения органов управления Клиента об избрании единоличного исполнительного органа, коллегиальных исполнительных органов (наблюдательный совет, правление – если предусмотрено Уставом) (единоличный исполнительный орган, коллегиальные органы управления избираются органами, определенными в Уставе – это или общее собрание членов  или правление (наблюдательный совет)).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3. Приказ о назначении руководителя.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4. Трудовой договор, заключенный между Клиентом  и руководителем, либо выписка из него, содержащая информацию о сроке действия трудового договора, правах и обязанностях руководителя.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5. В случае</w:t>
      </w:r>
      <w:proofErr w:type="gramStart"/>
      <w:r w:rsidRPr="00514F1D">
        <w:rPr>
          <w:sz w:val="24"/>
          <w:szCs w:val="24"/>
        </w:rPr>
        <w:t>,</w:t>
      </w:r>
      <w:proofErr w:type="gramEnd"/>
      <w:r w:rsidRPr="00514F1D">
        <w:rPr>
          <w:sz w:val="24"/>
          <w:szCs w:val="24"/>
        </w:rPr>
        <w:t xml:space="preserve"> если подписание сделки со стороны Клиента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514F1D">
        <w:rPr>
          <w:b/>
          <w:sz w:val="24"/>
          <w:szCs w:val="24"/>
          <w:u w:val="single"/>
        </w:rPr>
        <w:t>доверенность</w:t>
      </w:r>
      <w:r w:rsidRPr="00514F1D">
        <w:rPr>
          <w:sz w:val="24"/>
          <w:szCs w:val="24"/>
        </w:rPr>
        <w:t xml:space="preserve"> на это лицо с указанием в доверенности соответствующих полномочий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  <w:r w:rsidRPr="00514F1D">
        <w:rPr>
          <w:sz w:val="24"/>
          <w:szCs w:val="24"/>
        </w:rPr>
        <w:t>6. Банковские реквизиты.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</w:p>
    <w:p w:rsidR="000A7D48" w:rsidRDefault="00514F1D" w:rsidP="000A7D48">
      <w:pPr>
        <w:ind w:firstLine="709"/>
        <w:jc w:val="both"/>
        <w:rPr>
          <w:b/>
          <w:sz w:val="24"/>
          <w:szCs w:val="24"/>
        </w:rPr>
      </w:pPr>
      <w:r w:rsidRPr="00514F1D">
        <w:rPr>
          <w:b/>
          <w:sz w:val="24"/>
          <w:szCs w:val="24"/>
        </w:rPr>
        <w:t xml:space="preserve">Копии документов, за исключением указанных в п.п. 1, 6, представленные юридическим лицом, должны быть заверены подписью руководителя организации или уполномоченного лица организации и печатью с указанием надписи «Копия верна», ФИО и должности, даты заверения. В случае </w:t>
      </w:r>
      <w:proofErr w:type="gramStart"/>
      <w:r w:rsidRPr="00514F1D">
        <w:rPr>
          <w:b/>
          <w:sz w:val="24"/>
          <w:szCs w:val="24"/>
        </w:rPr>
        <w:t>заверения документов</w:t>
      </w:r>
      <w:proofErr w:type="gramEnd"/>
      <w:r w:rsidRPr="00514F1D">
        <w:rPr>
          <w:b/>
          <w:sz w:val="24"/>
          <w:szCs w:val="24"/>
        </w:rPr>
        <w:t xml:space="preserve"> уполномоченным лицом организации представляется также доверенность, предоставляющая право заверения документов.</w:t>
      </w:r>
    </w:p>
    <w:p w:rsidR="000A7D48" w:rsidRDefault="00514F1D" w:rsidP="000A7D48">
      <w:pPr>
        <w:ind w:firstLine="709"/>
        <w:jc w:val="both"/>
        <w:rPr>
          <w:b/>
          <w:sz w:val="24"/>
          <w:szCs w:val="24"/>
        </w:rPr>
      </w:pPr>
      <w:r w:rsidRPr="00514F1D">
        <w:rPr>
          <w:b/>
          <w:sz w:val="24"/>
          <w:szCs w:val="24"/>
        </w:rPr>
        <w:t>Документы, указанные в п.</w:t>
      </w:r>
      <w:r w:rsidR="000A7D48">
        <w:rPr>
          <w:b/>
          <w:sz w:val="24"/>
          <w:szCs w:val="24"/>
        </w:rPr>
        <w:t>п. 1,</w:t>
      </w:r>
      <w:r w:rsidRPr="00514F1D">
        <w:rPr>
          <w:b/>
          <w:sz w:val="24"/>
          <w:szCs w:val="24"/>
        </w:rPr>
        <w:t xml:space="preserve"> 6, предоставляются в оригинале.</w:t>
      </w:r>
    </w:p>
    <w:p w:rsidR="00514F1D" w:rsidRPr="00514F1D" w:rsidRDefault="00514F1D" w:rsidP="000A7D48">
      <w:pPr>
        <w:ind w:firstLine="709"/>
        <w:jc w:val="both"/>
        <w:rPr>
          <w:b/>
          <w:sz w:val="24"/>
          <w:szCs w:val="24"/>
        </w:rPr>
      </w:pPr>
      <w:r w:rsidRPr="00514F1D">
        <w:rPr>
          <w:b/>
          <w:sz w:val="24"/>
          <w:szCs w:val="24"/>
        </w:rPr>
        <w:t xml:space="preserve">Юридическое лицо – клиент вправе </w:t>
      </w:r>
      <w:proofErr w:type="gramStart"/>
      <w:r w:rsidRPr="00514F1D">
        <w:rPr>
          <w:b/>
          <w:sz w:val="24"/>
          <w:szCs w:val="24"/>
        </w:rPr>
        <w:t>предоставить вышеуказанные документы</w:t>
      </w:r>
      <w:proofErr w:type="gramEnd"/>
      <w:r w:rsidRPr="00514F1D">
        <w:rPr>
          <w:b/>
          <w:sz w:val="24"/>
          <w:szCs w:val="24"/>
        </w:rPr>
        <w:t>, заверенные нотариально, а Устав и изменения к нему - заверенные также органами ФНС РФ.</w:t>
      </w:r>
    </w:p>
    <w:p w:rsidR="00514F1D" w:rsidRPr="00514F1D" w:rsidRDefault="00514F1D" w:rsidP="000A7D48">
      <w:pPr>
        <w:jc w:val="both"/>
        <w:rPr>
          <w:sz w:val="24"/>
          <w:szCs w:val="24"/>
        </w:rPr>
      </w:pPr>
    </w:p>
    <w:sectPr w:rsidR="00514F1D" w:rsidRPr="00514F1D" w:rsidSect="008A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4F1D"/>
    <w:rsid w:val="00012B30"/>
    <w:rsid w:val="00014D12"/>
    <w:rsid w:val="0001518D"/>
    <w:rsid w:val="0002331C"/>
    <w:rsid w:val="00024DE8"/>
    <w:rsid w:val="00025C68"/>
    <w:rsid w:val="00034B52"/>
    <w:rsid w:val="000369BF"/>
    <w:rsid w:val="00036E80"/>
    <w:rsid w:val="0003736C"/>
    <w:rsid w:val="000459E9"/>
    <w:rsid w:val="000477A6"/>
    <w:rsid w:val="0008104C"/>
    <w:rsid w:val="00086038"/>
    <w:rsid w:val="00095200"/>
    <w:rsid w:val="000A4F36"/>
    <w:rsid w:val="000A7D48"/>
    <w:rsid w:val="000C66F3"/>
    <w:rsid w:val="000D1473"/>
    <w:rsid w:val="000D7443"/>
    <w:rsid w:val="000E6F48"/>
    <w:rsid w:val="000E7229"/>
    <w:rsid w:val="00100971"/>
    <w:rsid w:val="001063A1"/>
    <w:rsid w:val="00124370"/>
    <w:rsid w:val="00126E4F"/>
    <w:rsid w:val="00127581"/>
    <w:rsid w:val="00130DAB"/>
    <w:rsid w:val="00134EF4"/>
    <w:rsid w:val="00136EF1"/>
    <w:rsid w:val="001373F1"/>
    <w:rsid w:val="00140E63"/>
    <w:rsid w:val="001454D1"/>
    <w:rsid w:val="001476B5"/>
    <w:rsid w:val="00156BA1"/>
    <w:rsid w:val="0016407F"/>
    <w:rsid w:val="00166118"/>
    <w:rsid w:val="00173B5F"/>
    <w:rsid w:val="00175363"/>
    <w:rsid w:val="001765C2"/>
    <w:rsid w:val="00176870"/>
    <w:rsid w:val="00176A79"/>
    <w:rsid w:val="0018141C"/>
    <w:rsid w:val="00185DAF"/>
    <w:rsid w:val="00196B3D"/>
    <w:rsid w:val="001A19E4"/>
    <w:rsid w:val="001A1B53"/>
    <w:rsid w:val="001A58B5"/>
    <w:rsid w:val="001B671F"/>
    <w:rsid w:val="001B71FC"/>
    <w:rsid w:val="001C1509"/>
    <w:rsid w:val="001C340B"/>
    <w:rsid w:val="001C4D01"/>
    <w:rsid w:val="001D6574"/>
    <w:rsid w:val="001D6B0F"/>
    <w:rsid w:val="001E78BC"/>
    <w:rsid w:val="001F1173"/>
    <w:rsid w:val="001F705C"/>
    <w:rsid w:val="002004A1"/>
    <w:rsid w:val="00205BB5"/>
    <w:rsid w:val="00213D8E"/>
    <w:rsid w:val="00214150"/>
    <w:rsid w:val="00220083"/>
    <w:rsid w:val="00231615"/>
    <w:rsid w:val="0023173B"/>
    <w:rsid w:val="00244A0E"/>
    <w:rsid w:val="002457A9"/>
    <w:rsid w:val="002472E1"/>
    <w:rsid w:val="00254F28"/>
    <w:rsid w:val="002550E1"/>
    <w:rsid w:val="0025598A"/>
    <w:rsid w:val="002602F2"/>
    <w:rsid w:val="00261716"/>
    <w:rsid w:val="00261958"/>
    <w:rsid w:val="00261984"/>
    <w:rsid w:val="00263CAC"/>
    <w:rsid w:val="00264DB5"/>
    <w:rsid w:val="00271A01"/>
    <w:rsid w:val="002731DC"/>
    <w:rsid w:val="00277D92"/>
    <w:rsid w:val="00282822"/>
    <w:rsid w:val="00283423"/>
    <w:rsid w:val="00283855"/>
    <w:rsid w:val="002B1C9B"/>
    <w:rsid w:val="002B337D"/>
    <w:rsid w:val="002C0F5B"/>
    <w:rsid w:val="002C11C1"/>
    <w:rsid w:val="002D023B"/>
    <w:rsid w:val="002D1AC8"/>
    <w:rsid w:val="002D3E48"/>
    <w:rsid w:val="002D5491"/>
    <w:rsid w:val="002D7D3F"/>
    <w:rsid w:val="002D7F5F"/>
    <w:rsid w:val="002E06ED"/>
    <w:rsid w:val="002E2250"/>
    <w:rsid w:val="002E463E"/>
    <w:rsid w:val="002F1BAE"/>
    <w:rsid w:val="003021AC"/>
    <w:rsid w:val="003053FD"/>
    <w:rsid w:val="00310360"/>
    <w:rsid w:val="003112E6"/>
    <w:rsid w:val="00311CB6"/>
    <w:rsid w:val="00320B70"/>
    <w:rsid w:val="00321FE5"/>
    <w:rsid w:val="00333EEE"/>
    <w:rsid w:val="0034568D"/>
    <w:rsid w:val="00361DEE"/>
    <w:rsid w:val="00381FA3"/>
    <w:rsid w:val="003840CE"/>
    <w:rsid w:val="003852DD"/>
    <w:rsid w:val="00386A61"/>
    <w:rsid w:val="003963AD"/>
    <w:rsid w:val="003A0913"/>
    <w:rsid w:val="003A49D2"/>
    <w:rsid w:val="003B5EF1"/>
    <w:rsid w:val="003C5903"/>
    <w:rsid w:val="003C6760"/>
    <w:rsid w:val="003D1A89"/>
    <w:rsid w:val="003D5B6D"/>
    <w:rsid w:val="003E6B46"/>
    <w:rsid w:val="003F0789"/>
    <w:rsid w:val="003F5CF7"/>
    <w:rsid w:val="004019A7"/>
    <w:rsid w:val="00410D0D"/>
    <w:rsid w:val="00415643"/>
    <w:rsid w:val="00416F91"/>
    <w:rsid w:val="004244D3"/>
    <w:rsid w:val="004258EA"/>
    <w:rsid w:val="00430F08"/>
    <w:rsid w:val="00431CE5"/>
    <w:rsid w:val="004340FE"/>
    <w:rsid w:val="00436B5A"/>
    <w:rsid w:val="00441062"/>
    <w:rsid w:val="00453515"/>
    <w:rsid w:val="00455431"/>
    <w:rsid w:val="004554FF"/>
    <w:rsid w:val="0045596D"/>
    <w:rsid w:val="00460F60"/>
    <w:rsid w:val="00462BDE"/>
    <w:rsid w:val="00470D48"/>
    <w:rsid w:val="00471A9A"/>
    <w:rsid w:val="00471F2D"/>
    <w:rsid w:val="00473DD5"/>
    <w:rsid w:val="004835E4"/>
    <w:rsid w:val="004841B1"/>
    <w:rsid w:val="00491DEF"/>
    <w:rsid w:val="004B4562"/>
    <w:rsid w:val="004C242B"/>
    <w:rsid w:val="004C3F5F"/>
    <w:rsid w:val="004C68DE"/>
    <w:rsid w:val="004D4036"/>
    <w:rsid w:val="004D4210"/>
    <w:rsid w:val="004D6BB1"/>
    <w:rsid w:val="004D7D7F"/>
    <w:rsid w:val="004F427B"/>
    <w:rsid w:val="0050157B"/>
    <w:rsid w:val="00514F1D"/>
    <w:rsid w:val="00520A2A"/>
    <w:rsid w:val="005239B6"/>
    <w:rsid w:val="00530A8E"/>
    <w:rsid w:val="00533250"/>
    <w:rsid w:val="0053524F"/>
    <w:rsid w:val="00541E68"/>
    <w:rsid w:val="00544928"/>
    <w:rsid w:val="00557C46"/>
    <w:rsid w:val="00563545"/>
    <w:rsid w:val="0056541F"/>
    <w:rsid w:val="005764FD"/>
    <w:rsid w:val="00586687"/>
    <w:rsid w:val="0059366F"/>
    <w:rsid w:val="005946C2"/>
    <w:rsid w:val="005A2BBF"/>
    <w:rsid w:val="005B27EA"/>
    <w:rsid w:val="005B3297"/>
    <w:rsid w:val="005B677C"/>
    <w:rsid w:val="005C2C80"/>
    <w:rsid w:val="005C7096"/>
    <w:rsid w:val="005C7948"/>
    <w:rsid w:val="005D0D55"/>
    <w:rsid w:val="005D1119"/>
    <w:rsid w:val="005D1F68"/>
    <w:rsid w:val="005E51AC"/>
    <w:rsid w:val="005F431D"/>
    <w:rsid w:val="005F6727"/>
    <w:rsid w:val="006037BD"/>
    <w:rsid w:val="00610281"/>
    <w:rsid w:val="00611A69"/>
    <w:rsid w:val="00612FC7"/>
    <w:rsid w:val="0061692B"/>
    <w:rsid w:val="0062246B"/>
    <w:rsid w:val="00622996"/>
    <w:rsid w:val="0062515C"/>
    <w:rsid w:val="0062724E"/>
    <w:rsid w:val="00632FE2"/>
    <w:rsid w:val="00636411"/>
    <w:rsid w:val="0064028C"/>
    <w:rsid w:val="0064128A"/>
    <w:rsid w:val="006475AE"/>
    <w:rsid w:val="00654E73"/>
    <w:rsid w:val="00663E47"/>
    <w:rsid w:val="00677E67"/>
    <w:rsid w:val="00686DF1"/>
    <w:rsid w:val="00687B61"/>
    <w:rsid w:val="006913DA"/>
    <w:rsid w:val="00692BEB"/>
    <w:rsid w:val="006967EE"/>
    <w:rsid w:val="0069749B"/>
    <w:rsid w:val="006A5E04"/>
    <w:rsid w:val="006B209E"/>
    <w:rsid w:val="006D7861"/>
    <w:rsid w:val="006E0EAB"/>
    <w:rsid w:val="006E1B2E"/>
    <w:rsid w:val="006E6B0E"/>
    <w:rsid w:val="006F0CCB"/>
    <w:rsid w:val="0070230B"/>
    <w:rsid w:val="00702A7C"/>
    <w:rsid w:val="0070767C"/>
    <w:rsid w:val="007103E2"/>
    <w:rsid w:val="00711E79"/>
    <w:rsid w:val="00715978"/>
    <w:rsid w:val="00720852"/>
    <w:rsid w:val="00734A58"/>
    <w:rsid w:val="00735233"/>
    <w:rsid w:val="007439BA"/>
    <w:rsid w:val="00757FB6"/>
    <w:rsid w:val="00766418"/>
    <w:rsid w:val="00780559"/>
    <w:rsid w:val="0078672C"/>
    <w:rsid w:val="007917D6"/>
    <w:rsid w:val="007A26E2"/>
    <w:rsid w:val="007A4342"/>
    <w:rsid w:val="007B68F3"/>
    <w:rsid w:val="007C10BB"/>
    <w:rsid w:val="007C23EB"/>
    <w:rsid w:val="007C2EA2"/>
    <w:rsid w:val="007C4BCA"/>
    <w:rsid w:val="007D5004"/>
    <w:rsid w:val="007E7E49"/>
    <w:rsid w:val="007F1A65"/>
    <w:rsid w:val="007F5C4F"/>
    <w:rsid w:val="007F61B9"/>
    <w:rsid w:val="00800980"/>
    <w:rsid w:val="00802A80"/>
    <w:rsid w:val="008046C8"/>
    <w:rsid w:val="00811DA7"/>
    <w:rsid w:val="00822BF0"/>
    <w:rsid w:val="00823CF7"/>
    <w:rsid w:val="008419E0"/>
    <w:rsid w:val="00843D3E"/>
    <w:rsid w:val="00844E2E"/>
    <w:rsid w:val="00846B66"/>
    <w:rsid w:val="0085267B"/>
    <w:rsid w:val="00864C68"/>
    <w:rsid w:val="0087094D"/>
    <w:rsid w:val="00870D85"/>
    <w:rsid w:val="00872B8B"/>
    <w:rsid w:val="00882C86"/>
    <w:rsid w:val="0088730B"/>
    <w:rsid w:val="00887F55"/>
    <w:rsid w:val="008922A2"/>
    <w:rsid w:val="0089482E"/>
    <w:rsid w:val="008960C9"/>
    <w:rsid w:val="008A2810"/>
    <w:rsid w:val="008A53AC"/>
    <w:rsid w:val="008A768E"/>
    <w:rsid w:val="008B2ADD"/>
    <w:rsid w:val="008B2EF5"/>
    <w:rsid w:val="008C0610"/>
    <w:rsid w:val="008C20D4"/>
    <w:rsid w:val="008D5DFC"/>
    <w:rsid w:val="008D6831"/>
    <w:rsid w:val="008E28E7"/>
    <w:rsid w:val="008E644B"/>
    <w:rsid w:val="00915727"/>
    <w:rsid w:val="0091740B"/>
    <w:rsid w:val="0092234F"/>
    <w:rsid w:val="00930A32"/>
    <w:rsid w:val="00931E55"/>
    <w:rsid w:val="0093221D"/>
    <w:rsid w:val="009406A9"/>
    <w:rsid w:val="00945F7C"/>
    <w:rsid w:val="0095504A"/>
    <w:rsid w:val="00961909"/>
    <w:rsid w:val="00962F79"/>
    <w:rsid w:val="009637C3"/>
    <w:rsid w:val="00972579"/>
    <w:rsid w:val="0097265B"/>
    <w:rsid w:val="00976E4F"/>
    <w:rsid w:val="00982CB3"/>
    <w:rsid w:val="00984796"/>
    <w:rsid w:val="009951BF"/>
    <w:rsid w:val="009B4776"/>
    <w:rsid w:val="009B4977"/>
    <w:rsid w:val="009C00A8"/>
    <w:rsid w:val="009D29DB"/>
    <w:rsid w:val="009D4D58"/>
    <w:rsid w:val="009D4E52"/>
    <w:rsid w:val="009D716A"/>
    <w:rsid w:val="009E3349"/>
    <w:rsid w:val="009E4A33"/>
    <w:rsid w:val="009F3151"/>
    <w:rsid w:val="009F62D1"/>
    <w:rsid w:val="00A045E7"/>
    <w:rsid w:val="00A12B76"/>
    <w:rsid w:val="00A20B74"/>
    <w:rsid w:val="00A20E02"/>
    <w:rsid w:val="00A248A5"/>
    <w:rsid w:val="00A46ED9"/>
    <w:rsid w:val="00A52053"/>
    <w:rsid w:val="00A64447"/>
    <w:rsid w:val="00A65F13"/>
    <w:rsid w:val="00A66458"/>
    <w:rsid w:val="00A7441D"/>
    <w:rsid w:val="00A74439"/>
    <w:rsid w:val="00A8122D"/>
    <w:rsid w:val="00A81892"/>
    <w:rsid w:val="00A83D1C"/>
    <w:rsid w:val="00A851AD"/>
    <w:rsid w:val="00A94CAF"/>
    <w:rsid w:val="00A9561B"/>
    <w:rsid w:val="00A96491"/>
    <w:rsid w:val="00A96BCE"/>
    <w:rsid w:val="00AA3BF4"/>
    <w:rsid w:val="00AB2C4C"/>
    <w:rsid w:val="00AB7A02"/>
    <w:rsid w:val="00AD5B81"/>
    <w:rsid w:val="00AE19B9"/>
    <w:rsid w:val="00AE2064"/>
    <w:rsid w:val="00AE32FB"/>
    <w:rsid w:val="00B058C9"/>
    <w:rsid w:val="00B27D1A"/>
    <w:rsid w:val="00B34448"/>
    <w:rsid w:val="00B34990"/>
    <w:rsid w:val="00B400B6"/>
    <w:rsid w:val="00B51C85"/>
    <w:rsid w:val="00B5254A"/>
    <w:rsid w:val="00B57D17"/>
    <w:rsid w:val="00B60EF3"/>
    <w:rsid w:val="00B80C6C"/>
    <w:rsid w:val="00BA187A"/>
    <w:rsid w:val="00BA6B7D"/>
    <w:rsid w:val="00BB7896"/>
    <w:rsid w:val="00BC1345"/>
    <w:rsid w:val="00BC24D8"/>
    <w:rsid w:val="00BC435D"/>
    <w:rsid w:val="00BD3F44"/>
    <w:rsid w:val="00BD6256"/>
    <w:rsid w:val="00BE0A7B"/>
    <w:rsid w:val="00BE5DE8"/>
    <w:rsid w:val="00BF38A4"/>
    <w:rsid w:val="00BF399A"/>
    <w:rsid w:val="00BF572C"/>
    <w:rsid w:val="00C21927"/>
    <w:rsid w:val="00C22901"/>
    <w:rsid w:val="00C2373C"/>
    <w:rsid w:val="00C244E1"/>
    <w:rsid w:val="00C270C9"/>
    <w:rsid w:val="00C47A75"/>
    <w:rsid w:val="00C51187"/>
    <w:rsid w:val="00C635D7"/>
    <w:rsid w:val="00C678BA"/>
    <w:rsid w:val="00C71FC3"/>
    <w:rsid w:val="00C934A6"/>
    <w:rsid w:val="00C95AE9"/>
    <w:rsid w:val="00CA11A3"/>
    <w:rsid w:val="00CA748A"/>
    <w:rsid w:val="00CB6F9B"/>
    <w:rsid w:val="00CC2531"/>
    <w:rsid w:val="00CC4CB6"/>
    <w:rsid w:val="00CC4F55"/>
    <w:rsid w:val="00CC5B8E"/>
    <w:rsid w:val="00CE18C3"/>
    <w:rsid w:val="00CE21E9"/>
    <w:rsid w:val="00CE6601"/>
    <w:rsid w:val="00CF220F"/>
    <w:rsid w:val="00CF54D5"/>
    <w:rsid w:val="00D01CD5"/>
    <w:rsid w:val="00D038B8"/>
    <w:rsid w:val="00D135DF"/>
    <w:rsid w:val="00D25B61"/>
    <w:rsid w:val="00D26978"/>
    <w:rsid w:val="00D406F6"/>
    <w:rsid w:val="00D505A8"/>
    <w:rsid w:val="00D54928"/>
    <w:rsid w:val="00D5735F"/>
    <w:rsid w:val="00D71187"/>
    <w:rsid w:val="00D71F18"/>
    <w:rsid w:val="00D7250E"/>
    <w:rsid w:val="00D775DD"/>
    <w:rsid w:val="00D85A37"/>
    <w:rsid w:val="00D87343"/>
    <w:rsid w:val="00D90446"/>
    <w:rsid w:val="00D9592C"/>
    <w:rsid w:val="00DA6024"/>
    <w:rsid w:val="00DB1F99"/>
    <w:rsid w:val="00DB7786"/>
    <w:rsid w:val="00DC0DF6"/>
    <w:rsid w:val="00DC567E"/>
    <w:rsid w:val="00DC6AC4"/>
    <w:rsid w:val="00DD1BC4"/>
    <w:rsid w:val="00DD494E"/>
    <w:rsid w:val="00DD56C2"/>
    <w:rsid w:val="00DE4679"/>
    <w:rsid w:val="00DE4DBD"/>
    <w:rsid w:val="00DE6F89"/>
    <w:rsid w:val="00DF1432"/>
    <w:rsid w:val="00DF65F7"/>
    <w:rsid w:val="00DF7941"/>
    <w:rsid w:val="00E0021F"/>
    <w:rsid w:val="00E01C56"/>
    <w:rsid w:val="00E10619"/>
    <w:rsid w:val="00E16D07"/>
    <w:rsid w:val="00E23D58"/>
    <w:rsid w:val="00E369CE"/>
    <w:rsid w:val="00E445F8"/>
    <w:rsid w:val="00E502B3"/>
    <w:rsid w:val="00E5266B"/>
    <w:rsid w:val="00E537AC"/>
    <w:rsid w:val="00E546C9"/>
    <w:rsid w:val="00E55674"/>
    <w:rsid w:val="00E70EAE"/>
    <w:rsid w:val="00E735F9"/>
    <w:rsid w:val="00E87DA3"/>
    <w:rsid w:val="00E90102"/>
    <w:rsid w:val="00EA0A8B"/>
    <w:rsid w:val="00EA0D85"/>
    <w:rsid w:val="00EA2B79"/>
    <w:rsid w:val="00EB28B3"/>
    <w:rsid w:val="00EB3056"/>
    <w:rsid w:val="00EB79D7"/>
    <w:rsid w:val="00EC2F53"/>
    <w:rsid w:val="00ED243B"/>
    <w:rsid w:val="00ED2899"/>
    <w:rsid w:val="00EF6D76"/>
    <w:rsid w:val="00EF70EE"/>
    <w:rsid w:val="00F00AEA"/>
    <w:rsid w:val="00F06F89"/>
    <w:rsid w:val="00F23448"/>
    <w:rsid w:val="00F24EF6"/>
    <w:rsid w:val="00F30EF1"/>
    <w:rsid w:val="00F47F43"/>
    <w:rsid w:val="00F51DF4"/>
    <w:rsid w:val="00F52C5E"/>
    <w:rsid w:val="00F54420"/>
    <w:rsid w:val="00F6106E"/>
    <w:rsid w:val="00F62812"/>
    <w:rsid w:val="00F702AD"/>
    <w:rsid w:val="00F728B6"/>
    <w:rsid w:val="00F730B7"/>
    <w:rsid w:val="00F73C10"/>
    <w:rsid w:val="00F76605"/>
    <w:rsid w:val="00F7666F"/>
    <w:rsid w:val="00F8336C"/>
    <w:rsid w:val="00F87020"/>
    <w:rsid w:val="00F90309"/>
    <w:rsid w:val="00F93EE9"/>
    <w:rsid w:val="00F9428C"/>
    <w:rsid w:val="00F96DB4"/>
    <w:rsid w:val="00FA472E"/>
    <w:rsid w:val="00FA6683"/>
    <w:rsid w:val="00FB5FD9"/>
    <w:rsid w:val="00FC5BC0"/>
    <w:rsid w:val="00FC71CA"/>
    <w:rsid w:val="00FD0233"/>
    <w:rsid w:val="00FD11D3"/>
    <w:rsid w:val="00FD5417"/>
    <w:rsid w:val="00FD59FE"/>
    <w:rsid w:val="00FE786A"/>
    <w:rsid w:val="00FF0BA8"/>
    <w:rsid w:val="00FF3476"/>
    <w:rsid w:val="00FF3759"/>
    <w:rsid w:val="00FF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342"/>
    <w:rPr>
      <w:b/>
      <w:bCs/>
    </w:rPr>
  </w:style>
  <w:style w:type="paragraph" w:styleId="a4">
    <w:name w:val="No Spacing"/>
    <w:uiPriority w:val="1"/>
    <w:qFormat/>
    <w:rsid w:val="007A43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4342"/>
    <w:pPr>
      <w:ind w:left="720"/>
      <w:contextualSpacing/>
    </w:pPr>
  </w:style>
  <w:style w:type="paragraph" w:styleId="a6">
    <w:name w:val="Title"/>
    <w:basedOn w:val="a"/>
    <w:link w:val="a7"/>
    <w:qFormat/>
    <w:rsid w:val="00514F1D"/>
    <w:pPr>
      <w:jc w:val="center"/>
    </w:pPr>
    <w:rPr>
      <w:b/>
      <w:sz w:val="26"/>
    </w:rPr>
  </w:style>
  <w:style w:type="character" w:customStyle="1" w:styleId="a7">
    <w:name w:val="Название Знак"/>
    <w:basedOn w:val="a0"/>
    <w:link w:val="a6"/>
    <w:rsid w:val="00514F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4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4F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shemiakin</dc:creator>
  <cp:lastModifiedBy>selifonkin</cp:lastModifiedBy>
  <cp:revision>2</cp:revision>
  <dcterms:created xsi:type="dcterms:W3CDTF">2020-07-03T06:40:00Z</dcterms:created>
  <dcterms:modified xsi:type="dcterms:W3CDTF">2020-07-03T06:40:00Z</dcterms:modified>
</cp:coreProperties>
</file>